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378F7" w14:textId="77777777" w:rsidR="00103FD5" w:rsidRDefault="00E041B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noProof/>
          <w:color w:val="000000"/>
          <w:sz w:val="28"/>
          <w:szCs w:val="28"/>
          <w:lang w:eastAsia="en-US"/>
        </w:rPr>
        <w:drawing>
          <wp:inline distT="0" distB="0" distL="0" distR="0" wp14:anchorId="4294FE48" wp14:editId="68EBF42F">
            <wp:extent cx="1905000" cy="1435521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355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</w:t>
      </w:r>
    </w:p>
    <w:p w14:paraId="6E347F02" w14:textId="77777777" w:rsidR="00103FD5" w:rsidRDefault="00103F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 Bold" w:eastAsia="Arial Bold" w:hAnsi="Arial Bold" w:cs="Arial Bold"/>
          <w:color w:val="000000"/>
          <w:sz w:val="20"/>
          <w:szCs w:val="20"/>
        </w:rPr>
      </w:pPr>
      <w:bookmarkStart w:id="0" w:name="_GoBack"/>
      <w:bookmarkEnd w:id="0"/>
    </w:p>
    <w:p w14:paraId="6EF9636A" w14:textId="77777777" w:rsidR="00103FD5" w:rsidRDefault="00E041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/>
          <w:color w:val="000000"/>
          <w:sz w:val="36"/>
          <w:szCs w:val="36"/>
        </w:rPr>
      </w:pPr>
      <w:r>
        <w:rPr>
          <w:rFonts w:ascii="Times New Roman" w:eastAsia="Times New Roman" w:hAnsi="Times New Roman"/>
          <w:sz w:val="36"/>
          <w:szCs w:val="36"/>
        </w:rPr>
        <w:t>Team Roster</w:t>
      </w:r>
      <w:r>
        <w:rPr>
          <w:rFonts w:ascii="Times New Roman" w:eastAsia="Times New Roman" w:hAnsi="Times New Roman"/>
          <w:color w:val="000000"/>
          <w:sz w:val="36"/>
          <w:szCs w:val="36"/>
        </w:rPr>
        <w:t xml:space="preserve"> Sign-Up</w:t>
      </w:r>
    </w:p>
    <w:p w14:paraId="7067C4BA" w14:textId="77777777" w:rsidR="00103FD5" w:rsidRDefault="00103F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/>
          <w:b/>
          <w:i/>
          <w:color w:val="000000"/>
          <w:sz w:val="22"/>
          <w:szCs w:val="22"/>
        </w:rPr>
      </w:pPr>
    </w:p>
    <w:p w14:paraId="57F31113" w14:textId="77777777" w:rsidR="00103FD5" w:rsidRDefault="00E041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/>
          <w:b/>
          <w:i/>
          <w:color w:val="000000"/>
          <w:sz w:val="22"/>
          <w:szCs w:val="22"/>
        </w:rPr>
      </w:pPr>
      <w:r>
        <w:rPr>
          <w:rFonts w:ascii="Times New Roman" w:eastAsia="Times New Roman" w:hAnsi="Times New Roman"/>
          <w:b/>
          <w:i/>
          <w:sz w:val="22"/>
          <w:szCs w:val="22"/>
        </w:rPr>
        <w:t>Return</w:t>
      </w:r>
      <w:r>
        <w:rPr>
          <w:rFonts w:ascii="Times New Roman" w:eastAsia="Times New Roman" w:hAnsi="Times New Roman"/>
          <w:b/>
          <w:i/>
          <w:color w:val="000000"/>
          <w:sz w:val="22"/>
          <w:szCs w:val="22"/>
        </w:rPr>
        <w:t xml:space="preserve"> to Wilderness Inquiry by September 4, 2020</w:t>
      </w:r>
    </w:p>
    <w:p w14:paraId="22E2E956" w14:textId="77777777" w:rsidR="00103FD5" w:rsidRDefault="00103F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761E3D23" w14:textId="10F4042F" w:rsidR="00103FD5" w:rsidRDefault="00E041BA" w:rsidP="00B460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>On September 1</w:t>
      </w:r>
      <w:r>
        <w:rPr>
          <w:rFonts w:ascii="Times New Roman" w:eastAsia="Times New Roman" w:hAnsi="Times New Roman"/>
          <w:sz w:val="22"/>
          <w:szCs w:val="22"/>
        </w:rPr>
        <w:t>2</w:t>
      </w:r>
      <w:r>
        <w:rPr>
          <w:rFonts w:ascii="Times New Roman" w:eastAsia="Times New Roman" w:hAnsi="Times New Roman"/>
          <w:color w:val="000000"/>
          <w:sz w:val="22"/>
          <w:szCs w:val="22"/>
        </w:rPr>
        <w:t>, 2020, Wilderness Inquiry,</w:t>
      </w:r>
      <w:r w:rsidR="00EF3A6D">
        <w:rPr>
          <w:rFonts w:ascii="Times New Roman" w:eastAsia="Times New Roman" w:hAnsi="Times New Roman"/>
          <w:color w:val="000000"/>
          <w:sz w:val="22"/>
          <w:szCs w:val="22"/>
        </w:rPr>
        <w:t xml:space="preserve"> in partnership with the National Park Service, City of Minneapolis, and City of Saint Paul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will </w:t>
      </w:r>
      <w:r>
        <w:rPr>
          <w:rFonts w:ascii="Times New Roman" w:eastAsia="Times New Roman" w:hAnsi="Times New Roman"/>
          <w:sz w:val="22"/>
          <w:szCs w:val="22"/>
        </w:rPr>
        <w:t>host the Great River Race - a canoe race and community celebration on the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Mississippi River. Th</w:t>
      </w:r>
      <w:r>
        <w:rPr>
          <w:rFonts w:ascii="Times New Roman" w:eastAsia="Times New Roman" w:hAnsi="Times New Roman"/>
          <w:sz w:val="22"/>
          <w:szCs w:val="22"/>
        </w:rPr>
        <w:t>e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Great River Race increases awareness of the academic achievement gap in </w:t>
      </w:r>
      <w:r>
        <w:rPr>
          <w:rFonts w:ascii="Times New Roman" w:eastAsia="Times New Roman" w:hAnsi="Times New Roman"/>
          <w:sz w:val="22"/>
          <w:szCs w:val="22"/>
        </w:rPr>
        <w:t>Minnesota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and raises funds for </w:t>
      </w:r>
      <w:r>
        <w:rPr>
          <w:rFonts w:ascii="Times New Roman" w:eastAsia="Times New Roman" w:hAnsi="Times New Roman"/>
          <w:b/>
          <w:color w:val="000000"/>
          <w:sz w:val="22"/>
          <w:szCs w:val="22"/>
        </w:rPr>
        <w:t>Canoemobile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, a high-quality outdoor education </w:t>
      </w:r>
      <w:r>
        <w:rPr>
          <w:rFonts w:ascii="Times New Roman" w:eastAsia="Times New Roman" w:hAnsi="Times New Roman"/>
          <w:sz w:val="22"/>
          <w:szCs w:val="22"/>
        </w:rPr>
        <w:t>program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t</w:t>
      </w:r>
      <w:r>
        <w:rPr>
          <w:rFonts w:ascii="Times New Roman" w:eastAsia="Times New Roman" w:hAnsi="Times New Roman"/>
          <w:sz w:val="22"/>
          <w:szCs w:val="22"/>
        </w:rPr>
        <w:t>hat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connects underserved students to the outdoors. Sign up today to help close the achievement gap! </w:t>
      </w:r>
    </w:p>
    <w:p w14:paraId="011C7110" w14:textId="77777777" w:rsidR="00103FD5" w:rsidRDefault="00103F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3B2A2457" w14:textId="77777777" w:rsidR="00103FD5" w:rsidRDefault="00E041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Great River Race boats need 7-9 paddlers (one of whom </w:t>
      </w:r>
      <w:r>
        <w:rPr>
          <w:rFonts w:ascii="Times New Roman" w:eastAsia="Times New Roman" w:hAnsi="Times New Roman"/>
          <w:sz w:val="22"/>
          <w:szCs w:val="22"/>
        </w:rPr>
        <w:t>is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the Team Captain). </w:t>
      </w:r>
    </w:p>
    <w:p w14:paraId="5AC0F9EB" w14:textId="77777777" w:rsidR="00103FD5" w:rsidRDefault="00E041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>Please provide one sign-up sheet per boat.</w:t>
      </w:r>
    </w:p>
    <w:p w14:paraId="38408948" w14:textId="77777777" w:rsidR="00103FD5" w:rsidRDefault="00103F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/>
          <w:color w:val="000000"/>
          <w:sz w:val="22"/>
          <w:szCs w:val="22"/>
        </w:rPr>
      </w:pPr>
    </w:p>
    <w:tbl>
      <w:tblPr>
        <w:tblStyle w:val="a"/>
        <w:tblW w:w="108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3510"/>
        <w:gridCol w:w="1980"/>
        <w:gridCol w:w="2880"/>
      </w:tblGrid>
      <w:tr w:rsidR="00103FD5" w14:paraId="5ABF7408" w14:textId="77777777">
        <w:trPr>
          <w:trHeight w:val="400"/>
        </w:trPr>
        <w:tc>
          <w:tcPr>
            <w:tcW w:w="2430" w:type="dxa"/>
            <w:shd w:val="clear" w:color="auto" w:fill="D9D9D9"/>
            <w:vAlign w:val="center"/>
          </w:tcPr>
          <w:p w14:paraId="1EDF71FD" w14:textId="77777777" w:rsidR="00103FD5" w:rsidRDefault="00E041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Sponsor Organization:</w:t>
            </w:r>
          </w:p>
        </w:tc>
        <w:tc>
          <w:tcPr>
            <w:tcW w:w="3510" w:type="dxa"/>
            <w:vAlign w:val="center"/>
          </w:tcPr>
          <w:p w14:paraId="7D24C0C9" w14:textId="77777777" w:rsidR="00103FD5" w:rsidRDefault="00103F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D9D9D9"/>
            <w:vAlign w:val="center"/>
          </w:tcPr>
          <w:p w14:paraId="0604E2F9" w14:textId="77777777" w:rsidR="00103FD5" w:rsidRDefault="00E041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Team/Boat Name:</w:t>
            </w:r>
          </w:p>
        </w:tc>
        <w:tc>
          <w:tcPr>
            <w:tcW w:w="2880" w:type="dxa"/>
            <w:vAlign w:val="center"/>
          </w:tcPr>
          <w:p w14:paraId="048418FE" w14:textId="77777777" w:rsidR="00103FD5" w:rsidRDefault="00103F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103FD5" w14:paraId="176A6E2D" w14:textId="77777777">
        <w:trPr>
          <w:trHeight w:val="400"/>
        </w:trPr>
        <w:tc>
          <w:tcPr>
            <w:tcW w:w="2430" w:type="dxa"/>
            <w:shd w:val="clear" w:color="auto" w:fill="D9D9D9"/>
            <w:vAlign w:val="center"/>
          </w:tcPr>
          <w:p w14:paraId="7DD333BD" w14:textId="77777777" w:rsidR="00103FD5" w:rsidRDefault="00E041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Team Captain Name:</w:t>
            </w:r>
          </w:p>
        </w:tc>
        <w:tc>
          <w:tcPr>
            <w:tcW w:w="3510" w:type="dxa"/>
            <w:vAlign w:val="center"/>
          </w:tcPr>
          <w:p w14:paraId="2A74DBE3" w14:textId="77777777" w:rsidR="00103FD5" w:rsidRDefault="00103F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D9D9D9"/>
            <w:vAlign w:val="center"/>
          </w:tcPr>
          <w:p w14:paraId="6024619D" w14:textId="77777777" w:rsidR="00103FD5" w:rsidRDefault="00E041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Email:</w:t>
            </w:r>
          </w:p>
        </w:tc>
        <w:tc>
          <w:tcPr>
            <w:tcW w:w="2880" w:type="dxa"/>
            <w:vAlign w:val="center"/>
          </w:tcPr>
          <w:p w14:paraId="6EC1AF2E" w14:textId="77777777" w:rsidR="00103FD5" w:rsidRDefault="00103F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103FD5" w14:paraId="68BBAE2B" w14:textId="77777777">
        <w:trPr>
          <w:trHeight w:val="400"/>
        </w:trPr>
        <w:tc>
          <w:tcPr>
            <w:tcW w:w="2430" w:type="dxa"/>
            <w:shd w:val="clear" w:color="auto" w:fill="D9D9D9"/>
            <w:vAlign w:val="center"/>
          </w:tcPr>
          <w:p w14:paraId="69116E91" w14:textId="77777777" w:rsidR="00103FD5" w:rsidRDefault="00E041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Office Phone:</w:t>
            </w:r>
          </w:p>
        </w:tc>
        <w:tc>
          <w:tcPr>
            <w:tcW w:w="3510" w:type="dxa"/>
            <w:vAlign w:val="center"/>
          </w:tcPr>
          <w:p w14:paraId="5CCB8FAF" w14:textId="77777777" w:rsidR="00103FD5" w:rsidRDefault="00103F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D9D9D9"/>
            <w:vAlign w:val="center"/>
          </w:tcPr>
          <w:p w14:paraId="085412B5" w14:textId="77777777" w:rsidR="00103FD5" w:rsidRDefault="00E041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Cell Phone:</w:t>
            </w:r>
          </w:p>
        </w:tc>
        <w:tc>
          <w:tcPr>
            <w:tcW w:w="2880" w:type="dxa"/>
            <w:vAlign w:val="center"/>
          </w:tcPr>
          <w:p w14:paraId="1C5E4CF9" w14:textId="77777777" w:rsidR="00103FD5" w:rsidRDefault="00103F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03158CEE" w14:textId="77777777" w:rsidR="00103FD5" w:rsidRDefault="00103FD5">
      <w:pPr>
        <w:rPr>
          <w:rFonts w:ascii="Times New Roman" w:eastAsia="Times New Roman" w:hAnsi="Times New Roman"/>
          <w:sz w:val="16"/>
          <w:szCs w:val="16"/>
        </w:rPr>
      </w:pPr>
    </w:p>
    <w:tbl>
      <w:tblPr>
        <w:tblStyle w:val="a0"/>
        <w:tblW w:w="106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74"/>
        <w:gridCol w:w="3066"/>
        <w:gridCol w:w="1980"/>
        <w:gridCol w:w="2715"/>
      </w:tblGrid>
      <w:tr w:rsidR="00103FD5" w14:paraId="6F6A99CB" w14:textId="77777777">
        <w:trPr>
          <w:trHeight w:val="400"/>
        </w:trPr>
        <w:tc>
          <w:tcPr>
            <w:tcW w:w="10635" w:type="dxa"/>
            <w:gridSpan w:val="4"/>
            <w:shd w:val="clear" w:color="auto" w:fill="D9D9D9"/>
            <w:vAlign w:val="center"/>
          </w:tcPr>
          <w:p w14:paraId="6CCC29C0" w14:textId="77777777" w:rsidR="00103FD5" w:rsidRDefault="00E041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Team Info</w:t>
            </w:r>
          </w:p>
        </w:tc>
      </w:tr>
      <w:tr w:rsidR="00103FD5" w14:paraId="37D4FD2D" w14:textId="77777777">
        <w:trPr>
          <w:trHeight w:val="400"/>
        </w:trPr>
        <w:tc>
          <w:tcPr>
            <w:tcW w:w="2874" w:type="dxa"/>
            <w:vAlign w:val="center"/>
          </w:tcPr>
          <w:p w14:paraId="679AF901" w14:textId="77777777" w:rsidR="00103FD5" w:rsidRDefault="00E041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Paddler Name</w:t>
            </w:r>
          </w:p>
        </w:tc>
        <w:tc>
          <w:tcPr>
            <w:tcW w:w="3066" w:type="dxa"/>
            <w:vAlign w:val="center"/>
          </w:tcPr>
          <w:p w14:paraId="3F4F89BC" w14:textId="77777777" w:rsidR="00103FD5" w:rsidRDefault="00E041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1980" w:type="dxa"/>
            <w:vAlign w:val="center"/>
          </w:tcPr>
          <w:p w14:paraId="6963BA20" w14:textId="77777777" w:rsidR="00103FD5" w:rsidRDefault="00E041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Cell Phone</w:t>
            </w:r>
          </w:p>
        </w:tc>
        <w:tc>
          <w:tcPr>
            <w:tcW w:w="2715" w:type="dxa"/>
            <w:vAlign w:val="center"/>
          </w:tcPr>
          <w:p w14:paraId="31E84CBF" w14:textId="77777777" w:rsidR="00103FD5" w:rsidRDefault="00E041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T-Shirt Size (Unisex)</w:t>
            </w:r>
          </w:p>
        </w:tc>
      </w:tr>
      <w:tr w:rsidR="00103FD5" w14:paraId="6A228AEB" w14:textId="77777777">
        <w:trPr>
          <w:trHeight w:val="400"/>
        </w:trPr>
        <w:tc>
          <w:tcPr>
            <w:tcW w:w="2874" w:type="dxa"/>
            <w:vAlign w:val="center"/>
          </w:tcPr>
          <w:p w14:paraId="01016D43" w14:textId="77777777" w:rsidR="00103FD5" w:rsidRDefault="00E041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* 1. </w:t>
            </w:r>
          </w:p>
        </w:tc>
        <w:tc>
          <w:tcPr>
            <w:tcW w:w="3066" w:type="dxa"/>
            <w:vAlign w:val="center"/>
          </w:tcPr>
          <w:p w14:paraId="2EC94283" w14:textId="77777777" w:rsidR="00103FD5" w:rsidRDefault="00103F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7A0964A5" w14:textId="77777777" w:rsidR="00103FD5" w:rsidRDefault="00103F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15" w:type="dxa"/>
            <w:vAlign w:val="center"/>
          </w:tcPr>
          <w:p w14:paraId="5566F71A" w14:textId="77777777" w:rsidR="00103FD5" w:rsidRDefault="00103F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103FD5" w14:paraId="6060CBD1" w14:textId="77777777">
        <w:trPr>
          <w:trHeight w:val="400"/>
        </w:trPr>
        <w:tc>
          <w:tcPr>
            <w:tcW w:w="2874" w:type="dxa"/>
            <w:vAlign w:val="center"/>
          </w:tcPr>
          <w:p w14:paraId="4A38377B" w14:textId="77777777" w:rsidR="00103FD5" w:rsidRDefault="00E041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2. </w:t>
            </w:r>
          </w:p>
        </w:tc>
        <w:tc>
          <w:tcPr>
            <w:tcW w:w="3066" w:type="dxa"/>
            <w:vAlign w:val="center"/>
          </w:tcPr>
          <w:p w14:paraId="69B548EA" w14:textId="77777777" w:rsidR="00103FD5" w:rsidRDefault="00103F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6ABB340A" w14:textId="77777777" w:rsidR="00103FD5" w:rsidRDefault="00103F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15" w:type="dxa"/>
            <w:vAlign w:val="center"/>
          </w:tcPr>
          <w:p w14:paraId="2AC84737" w14:textId="77777777" w:rsidR="00103FD5" w:rsidRDefault="00103F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103FD5" w14:paraId="4446C0EC" w14:textId="77777777">
        <w:trPr>
          <w:trHeight w:val="400"/>
        </w:trPr>
        <w:tc>
          <w:tcPr>
            <w:tcW w:w="2874" w:type="dxa"/>
            <w:vAlign w:val="center"/>
          </w:tcPr>
          <w:p w14:paraId="7C77EBA9" w14:textId="77777777" w:rsidR="00103FD5" w:rsidRDefault="00E041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066" w:type="dxa"/>
            <w:vAlign w:val="center"/>
          </w:tcPr>
          <w:p w14:paraId="1F98B153" w14:textId="77777777" w:rsidR="00103FD5" w:rsidRDefault="00103F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3FD78B9A" w14:textId="77777777" w:rsidR="00103FD5" w:rsidRDefault="00103F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15" w:type="dxa"/>
            <w:vAlign w:val="center"/>
          </w:tcPr>
          <w:p w14:paraId="4B13739A" w14:textId="77777777" w:rsidR="00103FD5" w:rsidRDefault="00103F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103FD5" w14:paraId="39E94601" w14:textId="77777777">
        <w:trPr>
          <w:trHeight w:val="400"/>
        </w:trPr>
        <w:tc>
          <w:tcPr>
            <w:tcW w:w="2874" w:type="dxa"/>
            <w:vAlign w:val="center"/>
          </w:tcPr>
          <w:p w14:paraId="6963FFBD" w14:textId="77777777" w:rsidR="00103FD5" w:rsidRDefault="00E041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066" w:type="dxa"/>
            <w:vAlign w:val="center"/>
          </w:tcPr>
          <w:p w14:paraId="3C56E5FA" w14:textId="77777777" w:rsidR="00103FD5" w:rsidRDefault="00103F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bookmarkStart w:id="1" w:name="_heading=h.gjdgxs" w:colFirst="0" w:colLast="0"/>
            <w:bookmarkEnd w:id="1"/>
          </w:p>
        </w:tc>
        <w:tc>
          <w:tcPr>
            <w:tcW w:w="1980" w:type="dxa"/>
            <w:vAlign w:val="center"/>
          </w:tcPr>
          <w:p w14:paraId="6CC18C5F" w14:textId="77777777" w:rsidR="00103FD5" w:rsidRDefault="00103F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15" w:type="dxa"/>
            <w:vAlign w:val="center"/>
          </w:tcPr>
          <w:p w14:paraId="58330F92" w14:textId="77777777" w:rsidR="00103FD5" w:rsidRDefault="00103F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103FD5" w14:paraId="187AD22F" w14:textId="77777777">
        <w:trPr>
          <w:trHeight w:val="400"/>
        </w:trPr>
        <w:tc>
          <w:tcPr>
            <w:tcW w:w="2874" w:type="dxa"/>
            <w:vAlign w:val="center"/>
          </w:tcPr>
          <w:p w14:paraId="452F78C4" w14:textId="77777777" w:rsidR="00103FD5" w:rsidRDefault="00E041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066" w:type="dxa"/>
            <w:vAlign w:val="center"/>
          </w:tcPr>
          <w:p w14:paraId="4938E054" w14:textId="77777777" w:rsidR="00103FD5" w:rsidRDefault="00103F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2602CA4A" w14:textId="77777777" w:rsidR="00103FD5" w:rsidRDefault="00103F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15" w:type="dxa"/>
            <w:vAlign w:val="center"/>
          </w:tcPr>
          <w:p w14:paraId="54172F34" w14:textId="77777777" w:rsidR="00103FD5" w:rsidRDefault="00103F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103FD5" w14:paraId="5704830B" w14:textId="77777777">
        <w:trPr>
          <w:trHeight w:val="400"/>
        </w:trPr>
        <w:tc>
          <w:tcPr>
            <w:tcW w:w="2874" w:type="dxa"/>
            <w:vAlign w:val="center"/>
          </w:tcPr>
          <w:p w14:paraId="3ADE04F4" w14:textId="77777777" w:rsidR="00103FD5" w:rsidRDefault="00E041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066" w:type="dxa"/>
            <w:vAlign w:val="center"/>
          </w:tcPr>
          <w:p w14:paraId="7270E119" w14:textId="77777777" w:rsidR="00103FD5" w:rsidRDefault="00103F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6F7881D4" w14:textId="77777777" w:rsidR="00103FD5" w:rsidRDefault="00103F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15" w:type="dxa"/>
            <w:vAlign w:val="center"/>
          </w:tcPr>
          <w:p w14:paraId="7D1984B1" w14:textId="77777777" w:rsidR="00103FD5" w:rsidRDefault="00103F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103FD5" w14:paraId="7F539D13" w14:textId="77777777">
        <w:trPr>
          <w:trHeight w:val="400"/>
        </w:trPr>
        <w:tc>
          <w:tcPr>
            <w:tcW w:w="2874" w:type="dxa"/>
            <w:vAlign w:val="center"/>
          </w:tcPr>
          <w:p w14:paraId="632429DD" w14:textId="77777777" w:rsidR="00103FD5" w:rsidRDefault="00E041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066" w:type="dxa"/>
            <w:vAlign w:val="center"/>
          </w:tcPr>
          <w:p w14:paraId="7D670090" w14:textId="77777777" w:rsidR="00103FD5" w:rsidRDefault="00103F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738D891F" w14:textId="77777777" w:rsidR="00103FD5" w:rsidRDefault="00103F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15" w:type="dxa"/>
            <w:vAlign w:val="center"/>
          </w:tcPr>
          <w:p w14:paraId="17D2715C" w14:textId="77777777" w:rsidR="00103FD5" w:rsidRDefault="00103F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103FD5" w14:paraId="24270F64" w14:textId="77777777">
        <w:trPr>
          <w:trHeight w:val="400"/>
        </w:trPr>
        <w:tc>
          <w:tcPr>
            <w:tcW w:w="2874" w:type="dxa"/>
            <w:vAlign w:val="center"/>
          </w:tcPr>
          <w:p w14:paraId="45BDED1E" w14:textId="77777777" w:rsidR="00103FD5" w:rsidRDefault="00E041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066" w:type="dxa"/>
            <w:vAlign w:val="center"/>
          </w:tcPr>
          <w:p w14:paraId="223E849F" w14:textId="77777777" w:rsidR="00103FD5" w:rsidRDefault="00103F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537290BE" w14:textId="77777777" w:rsidR="00103FD5" w:rsidRDefault="00103F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15" w:type="dxa"/>
            <w:vAlign w:val="center"/>
          </w:tcPr>
          <w:p w14:paraId="6D279FB7" w14:textId="77777777" w:rsidR="00103FD5" w:rsidRDefault="00103F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103FD5" w14:paraId="1071D937" w14:textId="77777777">
        <w:trPr>
          <w:trHeight w:val="400"/>
        </w:trPr>
        <w:tc>
          <w:tcPr>
            <w:tcW w:w="2874" w:type="dxa"/>
            <w:vAlign w:val="center"/>
          </w:tcPr>
          <w:p w14:paraId="098635FD" w14:textId="77777777" w:rsidR="00103FD5" w:rsidRDefault="00E041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3066" w:type="dxa"/>
            <w:vAlign w:val="center"/>
          </w:tcPr>
          <w:p w14:paraId="7CD1E966" w14:textId="77777777" w:rsidR="00103FD5" w:rsidRDefault="00103F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1BF3DAA1" w14:textId="77777777" w:rsidR="00103FD5" w:rsidRDefault="00103F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15" w:type="dxa"/>
            <w:vAlign w:val="center"/>
          </w:tcPr>
          <w:p w14:paraId="75170D9B" w14:textId="77777777" w:rsidR="00103FD5" w:rsidRDefault="00103F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103FD5" w14:paraId="6B46461B" w14:textId="77777777">
        <w:trPr>
          <w:trHeight w:val="400"/>
        </w:trPr>
        <w:tc>
          <w:tcPr>
            <w:tcW w:w="10635" w:type="dxa"/>
            <w:gridSpan w:val="4"/>
            <w:shd w:val="clear" w:color="auto" w:fill="D9D9D9"/>
            <w:vAlign w:val="center"/>
          </w:tcPr>
          <w:p w14:paraId="7AA6C7A7" w14:textId="77777777" w:rsidR="00103FD5" w:rsidRDefault="00E041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Alternates</w:t>
            </w:r>
          </w:p>
        </w:tc>
      </w:tr>
      <w:tr w:rsidR="00103FD5" w14:paraId="4370F361" w14:textId="77777777">
        <w:trPr>
          <w:trHeight w:val="400"/>
        </w:trPr>
        <w:tc>
          <w:tcPr>
            <w:tcW w:w="2874" w:type="dxa"/>
            <w:vAlign w:val="center"/>
          </w:tcPr>
          <w:p w14:paraId="01FC5E24" w14:textId="77777777" w:rsidR="00103FD5" w:rsidRDefault="00E041BA">
            <w:pPr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hanging="72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066" w:type="dxa"/>
            <w:vAlign w:val="center"/>
          </w:tcPr>
          <w:p w14:paraId="49B446F2" w14:textId="77777777" w:rsidR="00103FD5" w:rsidRDefault="00103F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241290C7" w14:textId="77777777" w:rsidR="00103FD5" w:rsidRDefault="00103F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15" w:type="dxa"/>
            <w:vAlign w:val="center"/>
          </w:tcPr>
          <w:p w14:paraId="7748EB1F" w14:textId="77777777" w:rsidR="00103FD5" w:rsidRDefault="00103F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103FD5" w14:paraId="17B3BBE0" w14:textId="77777777">
        <w:trPr>
          <w:trHeight w:val="400"/>
        </w:trPr>
        <w:tc>
          <w:tcPr>
            <w:tcW w:w="2874" w:type="dxa"/>
            <w:vAlign w:val="center"/>
          </w:tcPr>
          <w:p w14:paraId="5F35B876" w14:textId="77777777" w:rsidR="00103FD5" w:rsidRDefault="00E041BA">
            <w:pPr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hanging="720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066" w:type="dxa"/>
            <w:vAlign w:val="center"/>
          </w:tcPr>
          <w:p w14:paraId="2AF27A1C" w14:textId="77777777" w:rsidR="00103FD5" w:rsidRDefault="00103F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33434596" w14:textId="77777777" w:rsidR="00103FD5" w:rsidRDefault="00103F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15" w:type="dxa"/>
            <w:vAlign w:val="center"/>
          </w:tcPr>
          <w:p w14:paraId="36D154EC" w14:textId="77777777" w:rsidR="00103FD5" w:rsidRDefault="00103F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653B478E" w14:textId="77777777" w:rsidR="00103FD5" w:rsidRDefault="00E041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-180"/>
        <w:rPr>
          <w:rFonts w:ascii="Times New Roman" w:eastAsia="Times New Roman" w:hAnsi="Times New Roman"/>
          <w:b/>
          <w:i/>
          <w:sz w:val="18"/>
          <w:szCs w:val="18"/>
        </w:rPr>
      </w:pPr>
      <w:r>
        <w:rPr>
          <w:rFonts w:ascii="Times New Roman" w:eastAsia="Times New Roman" w:hAnsi="Times New Roman"/>
          <w:b/>
          <w:i/>
          <w:sz w:val="18"/>
          <w:szCs w:val="18"/>
        </w:rPr>
        <w:t>* Asterisk denotes Team Captain</w:t>
      </w:r>
    </w:p>
    <w:p w14:paraId="2E3501DB" w14:textId="77777777" w:rsidR="00103FD5" w:rsidRDefault="00E041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-180"/>
        <w:jc w:val="center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 xml:space="preserve">Send to Willy Tully at </w:t>
      </w:r>
      <w:hyperlink r:id="rId8">
        <w:r>
          <w:rPr>
            <w:rFonts w:ascii="Times New Roman" w:eastAsia="Times New Roman" w:hAnsi="Times New Roman"/>
            <w:b/>
            <w:color w:val="0000FF"/>
            <w:u w:val="single"/>
          </w:rPr>
          <w:t>willy@wildernessinquiry.org</w:t>
        </w:r>
      </w:hyperlink>
      <w:r>
        <w:rPr>
          <w:rFonts w:ascii="Times New Roman" w:eastAsia="Times New Roman" w:hAnsi="Times New Roman"/>
          <w:b/>
          <w:color w:val="000000"/>
        </w:rPr>
        <w:t xml:space="preserve"> by September 4, 2020.</w:t>
      </w:r>
    </w:p>
    <w:sectPr w:rsidR="00103FD5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-Roman"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3431"/>
    <w:multiLevelType w:val="multilevel"/>
    <w:tmpl w:val="CF428B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03FD5"/>
    <w:rsid w:val="00103FD5"/>
    <w:rsid w:val="00B46061"/>
    <w:rsid w:val="00E041BA"/>
    <w:rsid w:val="00EF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E65B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960"/>
    <w:rPr>
      <w:rFonts w:eastAsia="MS Mincho" w:cs="Times New Roman"/>
      <w:lang w:eastAsia="ja-JP"/>
    </w:rPr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BasicParagraph">
    <w:name w:val="[Basic Paragraph]"/>
    <w:basedOn w:val="Normal"/>
    <w:uiPriority w:val="99"/>
    <w:rsid w:val="00AF096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uiPriority w:val="99"/>
    <w:unhideWhenUsed/>
    <w:rsid w:val="00AF09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096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1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129"/>
    <w:rPr>
      <w:rFonts w:ascii="Lucida Grande" w:eastAsia="MS Mincho" w:hAnsi="Lucida Grande" w:cs="Lucida Grande"/>
      <w:sz w:val="18"/>
      <w:szCs w:val="18"/>
      <w:lang w:eastAsia="ja-JP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041B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41B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41BA"/>
    <w:rPr>
      <w:rFonts w:eastAsia="MS Mincho" w:cs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1B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1BA"/>
    <w:rPr>
      <w:rFonts w:eastAsia="MS Mincho" w:cs="Times New Roman"/>
      <w:b/>
      <w:bCs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960"/>
    <w:rPr>
      <w:rFonts w:eastAsia="MS Mincho" w:cs="Times New Roman"/>
      <w:lang w:eastAsia="ja-JP"/>
    </w:rPr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BasicParagraph">
    <w:name w:val="[Basic Paragraph]"/>
    <w:basedOn w:val="Normal"/>
    <w:uiPriority w:val="99"/>
    <w:rsid w:val="00AF096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uiPriority w:val="99"/>
    <w:unhideWhenUsed/>
    <w:rsid w:val="00AF09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096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1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129"/>
    <w:rPr>
      <w:rFonts w:ascii="Lucida Grande" w:eastAsia="MS Mincho" w:hAnsi="Lucida Grande" w:cs="Lucida Grande"/>
      <w:sz w:val="18"/>
      <w:szCs w:val="18"/>
      <w:lang w:eastAsia="ja-JP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041B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41B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41BA"/>
    <w:rPr>
      <w:rFonts w:eastAsia="MS Mincho" w:cs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1B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1BA"/>
    <w:rPr>
      <w:rFonts w:eastAsia="MS Mincho" w:cs="Times New Roman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mailto:willy@wildernessinquiry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FNI9BMudS3QEKYaQq7ygSsoTzA==">AMUW2mU5p5cLdHIvvvl/5ubOjuzpcllKZUTPEdPmVP6OPc4z6yQmhtZNEeq2XWwFMyf0OrAm8ZKWV6b8zO6kxYyLfNyic0+1JcbYqMwcZKupzHZkS5Glju/W1W+P6Lf+Q8O9UDwYrSqo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942</Characters>
  <Application>Microsoft Macintosh Word</Application>
  <DocSecurity>0</DocSecurity>
  <Lines>7</Lines>
  <Paragraphs>2</Paragraphs>
  <ScaleCrop>false</ScaleCrop>
  <Company>Wilderness Inquiry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Worley</dc:creator>
  <cp:lastModifiedBy>Colleen McCuskey</cp:lastModifiedBy>
  <cp:revision>4</cp:revision>
  <dcterms:created xsi:type="dcterms:W3CDTF">2017-09-06T16:10:00Z</dcterms:created>
  <dcterms:modified xsi:type="dcterms:W3CDTF">2020-05-11T16:39:00Z</dcterms:modified>
</cp:coreProperties>
</file>